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FFF2" w14:textId="77777777" w:rsidR="00D4468C" w:rsidRDefault="00D4468C" w:rsidP="00D4468C">
      <w:pPr>
        <w:jc w:val="center"/>
        <w:rPr>
          <w:b/>
          <w:sz w:val="36"/>
          <w:szCs w:val="36"/>
        </w:rPr>
      </w:pPr>
      <w:r w:rsidRPr="00D4468C">
        <w:rPr>
          <w:b/>
          <w:sz w:val="36"/>
          <w:szCs w:val="36"/>
        </w:rPr>
        <w:t>Agenda</w:t>
      </w:r>
    </w:p>
    <w:p w14:paraId="1E2DD345" w14:textId="77777777" w:rsidR="00730CCB" w:rsidRPr="0042567D" w:rsidRDefault="00730CCB" w:rsidP="00D4468C">
      <w:pPr>
        <w:jc w:val="center"/>
        <w:rPr>
          <w:sz w:val="28"/>
          <w:szCs w:val="36"/>
        </w:rPr>
      </w:pPr>
    </w:p>
    <w:p w14:paraId="5C320BDF" w14:textId="3F2C3659" w:rsidR="00D4468C" w:rsidRDefault="00730CCB" w:rsidP="00D4468C">
      <w:pPr>
        <w:jc w:val="center"/>
        <w:rPr>
          <w:sz w:val="36"/>
          <w:szCs w:val="36"/>
        </w:rPr>
      </w:pPr>
      <w:r>
        <w:rPr>
          <w:sz w:val="36"/>
          <w:szCs w:val="36"/>
        </w:rPr>
        <w:t>CLF Spec / Code Review Virtual Working Group</w:t>
      </w:r>
    </w:p>
    <w:p w14:paraId="06FE4846" w14:textId="0EF462B1" w:rsidR="00D4468C" w:rsidRDefault="00730CCB" w:rsidP="00D4468C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</w:t>
      </w:r>
      <w:r w:rsidR="00D4468C">
        <w:rPr>
          <w:sz w:val="36"/>
          <w:szCs w:val="36"/>
        </w:rPr>
        <w:t xml:space="preserve"> 17, 2018</w:t>
      </w:r>
    </w:p>
    <w:p w14:paraId="64276C3C" w14:textId="77777777" w:rsidR="003C353F" w:rsidRDefault="003C353F" w:rsidP="00D4468C">
      <w:pPr>
        <w:jc w:val="center"/>
        <w:rPr>
          <w:sz w:val="36"/>
          <w:szCs w:val="36"/>
        </w:rPr>
      </w:pPr>
    </w:p>
    <w:p w14:paraId="57702C96" w14:textId="288A140A" w:rsidR="003C353F" w:rsidRPr="0042567D" w:rsidRDefault="003C353F" w:rsidP="003C353F">
      <w:pPr>
        <w:rPr>
          <w:b/>
          <w:szCs w:val="20"/>
        </w:rPr>
      </w:pPr>
      <w:r w:rsidRPr="0042567D">
        <w:rPr>
          <w:b/>
          <w:szCs w:val="20"/>
        </w:rPr>
        <w:t>Dial in:</w:t>
      </w:r>
    </w:p>
    <w:p w14:paraId="342EF532" w14:textId="1072423F" w:rsidR="00730CCB" w:rsidRPr="0042567D" w:rsidRDefault="00730CCB" w:rsidP="00730CCB">
      <w:pPr>
        <w:rPr>
          <w:szCs w:val="20"/>
        </w:rPr>
      </w:pPr>
      <w:r w:rsidRPr="0042567D">
        <w:rPr>
          <w:szCs w:val="20"/>
        </w:rPr>
        <w:t>Please join my meeting from your computer, tablet or smartphone. </w:t>
      </w:r>
      <w:r w:rsidRPr="0042567D">
        <w:rPr>
          <w:szCs w:val="20"/>
        </w:rPr>
        <w:br/>
      </w:r>
      <w:hyperlink r:id="rId7" w:tgtFrame="_blank" w:history="1">
        <w:r w:rsidRPr="0042567D">
          <w:rPr>
            <w:szCs w:val="20"/>
          </w:rPr>
          <w:t>https://global.gotomeeting.com/join/241798885</w:t>
        </w:r>
      </w:hyperlink>
      <w:r w:rsidRPr="0042567D">
        <w:rPr>
          <w:szCs w:val="20"/>
        </w:rPr>
        <w:t> </w:t>
      </w:r>
      <w:r w:rsidRPr="0042567D">
        <w:rPr>
          <w:szCs w:val="20"/>
        </w:rPr>
        <w:br/>
      </w:r>
      <w:r w:rsidRPr="0042567D">
        <w:rPr>
          <w:szCs w:val="20"/>
        </w:rPr>
        <w:br/>
        <w:t>You can also dial in using your phone. </w:t>
      </w:r>
      <w:r w:rsidRPr="0042567D">
        <w:rPr>
          <w:szCs w:val="20"/>
        </w:rPr>
        <w:br/>
        <w:t>United States: </w:t>
      </w:r>
      <w:hyperlink r:id="rId8" w:history="1">
        <w:r w:rsidRPr="0042567D">
          <w:rPr>
            <w:szCs w:val="20"/>
          </w:rPr>
          <w:t>+1 (669) 224-3319</w:t>
        </w:r>
      </w:hyperlink>
      <w:r w:rsidRPr="0042567D">
        <w:rPr>
          <w:szCs w:val="20"/>
        </w:rPr>
        <w:t> </w:t>
      </w:r>
      <w:r w:rsidRPr="0042567D">
        <w:rPr>
          <w:szCs w:val="20"/>
        </w:rPr>
        <w:br/>
      </w:r>
      <w:r w:rsidRPr="0042567D">
        <w:rPr>
          <w:szCs w:val="20"/>
        </w:rPr>
        <w:br/>
        <w:t>Access Code: 241-798-885 </w:t>
      </w:r>
      <w:r w:rsidRPr="0042567D">
        <w:rPr>
          <w:szCs w:val="20"/>
        </w:rPr>
        <w:br/>
      </w:r>
      <w:r w:rsidRPr="0042567D">
        <w:rPr>
          <w:szCs w:val="20"/>
        </w:rPr>
        <w:br/>
        <w:t>Joining from a video-conferencing room or system? </w:t>
      </w:r>
      <w:r w:rsidRPr="0042567D">
        <w:rPr>
          <w:szCs w:val="20"/>
        </w:rPr>
        <w:br/>
        <w:t>Dial: 67.217.95.2##241798885 </w:t>
      </w:r>
      <w:r w:rsidRPr="0042567D">
        <w:rPr>
          <w:szCs w:val="20"/>
        </w:rPr>
        <w:br/>
        <w:t>Cisco devices: 241798885@67.217.95.2 </w:t>
      </w:r>
    </w:p>
    <w:p w14:paraId="5A3C49D1" w14:textId="0EECF020" w:rsidR="00730CCB" w:rsidRDefault="00730CCB" w:rsidP="00730CCB">
      <w:pPr>
        <w:rPr>
          <w:sz w:val="20"/>
          <w:szCs w:val="20"/>
        </w:rPr>
      </w:pPr>
    </w:p>
    <w:p w14:paraId="32C4BC70" w14:textId="32C36B9F" w:rsidR="000540D1" w:rsidRPr="0042567D" w:rsidRDefault="000540D1" w:rsidP="00730CCB">
      <w:pPr>
        <w:rPr>
          <w:b/>
          <w:szCs w:val="20"/>
        </w:rPr>
      </w:pPr>
      <w:r w:rsidRPr="0042567D">
        <w:rPr>
          <w:b/>
          <w:szCs w:val="20"/>
        </w:rPr>
        <w:t>Questions:</w:t>
      </w:r>
    </w:p>
    <w:p w14:paraId="1898BD69" w14:textId="19FE7545" w:rsidR="00730CCB" w:rsidRPr="0042567D" w:rsidRDefault="00730CCB" w:rsidP="0042567D">
      <w:pPr>
        <w:ind w:left="360"/>
        <w:rPr>
          <w:szCs w:val="20"/>
        </w:rPr>
      </w:pPr>
      <w:r w:rsidRPr="0042567D">
        <w:rPr>
          <w:szCs w:val="20"/>
        </w:rPr>
        <w:t xml:space="preserve">Is the existing </w:t>
      </w:r>
      <w:r w:rsidR="000540D1" w:rsidRPr="0042567D">
        <w:rPr>
          <w:szCs w:val="20"/>
        </w:rPr>
        <w:t xml:space="preserve">CLF </w:t>
      </w:r>
      <w:r w:rsidRPr="0042567D">
        <w:rPr>
          <w:szCs w:val="20"/>
        </w:rPr>
        <w:t>specification sufficient to meet the needs of the ACES community?</w:t>
      </w:r>
    </w:p>
    <w:p w14:paraId="36A725E2" w14:textId="77777777" w:rsidR="00730CCB" w:rsidRPr="0042567D" w:rsidRDefault="00730CCB" w:rsidP="0042567D">
      <w:pPr>
        <w:ind w:left="360"/>
        <w:rPr>
          <w:szCs w:val="20"/>
        </w:rPr>
      </w:pPr>
      <w:r w:rsidRPr="0042567D">
        <w:rPr>
          <w:szCs w:val="20"/>
        </w:rPr>
        <w:t>Is the existing code base for CLF sufficient to meet the needs of the ACES community?</w:t>
      </w:r>
    </w:p>
    <w:p w14:paraId="54847B5C" w14:textId="77777777" w:rsidR="00730CCB" w:rsidRPr="0042567D" w:rsidRDefault="00730CCB" w:rsidP="00DB6DC3">
      <w:pPr>
        <w:rPr>
          <w:b/>
          <w:szCs w:val="20"/>
        </w:rPr>
      </w:pPr>
    </w:p>
    <w:p w14:paraId="02880C73" w14:textId="4565268B" w:rsidR="00DB6DC3" w:rsidRPr="0042567D" w:rsidRDefault="00DB6DC3" w:rsidP="00DB6DC3">
      <w:pPr>
        <w:rPr>
          <w:b/>
          <w:szCs w:val="20"/>
        </w:rPr>
      </w:pPr>
      <w:r w:rsidRPr="0042567D">
        <w:rPr>
          <w:b/>
          <w:szCs w:val="20"/>
        </w:rPr>
        <w:t xml:space="preserve">Expected outcomes: </w:t>
      </w:r>
    </w:p>
    <w:p w14:paraId="7196430C" w14:textId="0934AA06" w:rsidR="000320A7" w:rsidRPr="0042567D" w:rsidRDefault="00730CCB" w:rsidP="000320A7">
      <w:pPr>
        <w:pStyle w:val="ListParagraph"/>
        <w:numPr>
          <w:ilvl w:val="0"/>
          <w:numId w:val="2"/>
        </w:numPr>
        <w:rPr>
          <w:szCs w:val="20"/>
        </w:rPr>
      </w:pPr>
      <w:r w:rsidRPr="0042567D">
        <w:rPr>
          <w:szCs w:val="20"/>
        </w:rPr>
        <w:t>Participants</w:t>
      </w:r>
      <w:r w:rsidR="00DB6DC3" w:rsidRPr="0042567D">
        <w:rPr>
          <w:szCs w:val="20"/>
        </w:rPr>
        <w:t xml:space="preserve"> leave with a</w:t>
      </w:r>
      <w:r w:rsidR="000D17A3" w:rsidRPr="0042567D">
        <w:rPr>
          <w:szCs w:val="20"/>
        </w:rPr>
        <w:t>n</w:t>
      </w:r>
      <w:r w:rsidR="00876CE9" w:rsidRPr="0042567D">
        <w:rPr>
          <w:szCs w:val="20"/>
        </w:rPr>
        <w:t xml:space="preserve"> </w:t>
      </w:r>
      <w:r w:rsidR="00DB6DC3" w:rsidRPr="0042567D">
        <w:rPr>
          <w:szCs w:val="20"/>
        </w:rPr>
        <w:t xml:space="preserve">understanding on the current status of </w:t>
      </w:r>
      <w:r w:rsidRPr="0042567D">
        <w:rPr>
          <w:szCs w:val="20"/>
        </w:rPr>
        <w:t>CLF</w:t>
      </w:r>
      <w:r w:rsidR="000540D1" w:rsidRPr="0042567D">
        <w:rPr>
          <w:szCs w:val="20"/>
        </w:rPr>
        <w:t xml:space="preserve"> spec and </w:t>
      </w:r>
      <w:r w:rsidR="00DB6DC3" w:rsidRPr="0042567D">
        <w:rPr>
          <w:szCs w:val="20"/>
        </w:rPr>
        <w:t>the most commonly requested features/changes</w:t>
      </w:r>
      <w:r w:rsidR="00876CE9" w:rsidRPr="0042567D">
        <w:rPr>
          <w:szCs w:val="20"/>
        </w:rPr>
        <w:t>.</w:t>
      </w:r>
    </w:p>
    <w:p w14:paraId="446B67A5" w14:textId="79D5EE77" w:rsidR="000D17A3" w:rsidRPr="0042567D" w:rsidRDefault="007E4A90" w:rsidP="000320A7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Participants asked to evaluate</w:t>
      </w:r>
      <w:r w:rsidR="000D17A3" w:rsidRPr="0042567D">
        <w:rPr>
          <w:szCs w:val="20"/>
        </w:rPr>
        <w:t xml:space="preserve"> whether or not work is needed to update the CLF specification and code base</w:t>
      </w:r>
      <w:r>
        <w:rPr>
          <w:szCs w:val="20"/>
        </w:rPr>
        <w:t>. If work is needed, what items?</w:t>
      </w:r>
    </w:p>
    <w:p w14:paraId="5F75EBFB" w14:textId="36A0A584" w:rsidR="00F56D6B" w:rsidRPr="0042567D" w:rsidRDefault="00730CCB" w:rsidP="00F56D6B">
      <w:pPr>
        <w:pStyle w:val="ListParagraph"/>
        <w:numPr>
          <w:ilvl w:val="0"/>
          <w:numId w:val="2"/>
        </w:numPr>
        <w:rPr>
          <w:szCs w:val="20"/>
        </w:rPr>
      </w:pPr>
      <w:r w:rsidRPr="0042567D">
        <w:rPr>
          <w:szCs w:val="20"/>
        </w:rPr>
        <w:t xml:space="preserve">Plans to continue </w:t>
      </w:r>
      <w:r w:rsidR="000540D1" w:rsidRPr="0042567D">
        <w:rPr>
          <w:szCs w:val="20"/>
        </w:rPr>
        <w:t>specific topic-</w:t>
      </w:r>
      <w:r w:rsidRPr="0042567D">
        <w:rPr>
          <w:szCs w:val="20"/>
        </w:rPr>
        <w:t>focused discussions via ACESCentral</w:t>
      </w:r>
      <w:r w:rsidR="00876CE9" w:rsidRPr="0042567D">
        <w:rPr>
          <w:szCs w:val="20"/>
        </w:rPr>
        <w:t>.</w:t>
      </w:r>
    </w:p>
    <w:p w14:paraId="0758F5C2" w14:textId="77777777" w:rsidR="00D4468C" w:rsidRPr="0042567D" w:rsidRDefault="00D4468C" w:rsidP="00D4468C">
      <w:pPr>
        <w:jc w:val="center"/>
        <w:rPr>
          <w:szCs w:val="20"/>
        </w:rPr>
      </w:pPr>
    </w:p>
    <w:p w14:paraId="7AD8CEE4" w14:textId="77777777" w:rsidR="00DB6DC3" w:rsidRPr="0042567D" w:rsidRDefault="00DB6DC3" w:rsidP="00DB6DC3">
      <w:pPr>
        <w:rPr>
          <w:b/>
          <w:szCs w:val="20"/>
        </w:rPr>
      </w:pPr>
      <w:r w:rsidRPr="0042567D">
        <w:rPr>
          <w:b/>
          <w:szCs w:val="20"/>
        </w:rPr>
        <w:t>Agenda Items:</w:t>
      </w:r>
    </w:p>
    <w:p w14:paraId="666E5EF1" w14:textId="5E651C10" w:rsidR="00730CCB" w:rsidRPr="0042567D" w:rsidRDefault="00730CCB" w:rsidP="008E1E67">
      <w:pPr>
        <w:pStyle w:val="ListParagraph"/>
        <w:numPr>
          <w:ilvl w:val="0"/>
          <w:numId w:val="1"/>
        </w:numPr>
        <w:rPr>
          <w:szCs w:val="20"/>
        </w:rPr>
      </w:pPr>
      <w:r w:rsidRPr="0042567D">
        <w:rPr>
          <w:szCs w:val="20"/>
        </w:rPr>
        <w:t xml:space="preserve">Introduction to </w:t>
      </w:r>
      <w:r w:rsidR="001C1AF9" w:rsidRPr="0042567D">
        <w:rPr>
          <w:szCs w:val="20"/>
        </w:rPr>
        <w:t xml:space="preserve">VWG structure </w:t>
      </w:r>
      <w:r w:rsidR="000540D1" w:rsidRPr="0042567D">
        <w:rPr>
          <w:szCs w:val="20"/>
        </w:rPr>
        <w:t xml:space="preserve">and level setting </w:t>
      </w:r>
      <w:r w:rsidR="001B28FF" w:rsidRPr="0042567D">
        <w:rPr>
          <w:szCs w:val="20"/>
        </w:rPr>
        <w:t xml:space="preserve">from ACES Co-Chair </w:t>
      </w:r>
      <w:r w:rsidR="001C1AF9" w:rsidRPr="0042567D">
        <w:rPr>
          <w:szCs w:val="20"/>
        </w:rPr>
        <w:t>(</w:t>
      </w:r>
      <w:r w:rsidRPr="0042567D">
        <w:rPr>
          <w:szCs w:val="20"/>
        </w:rPr>
        <w:t>Rod</w:t>
      </w:r>
      <w:r w:rsidR="001B28FF" w:rsidRPr="0042567D">
        <w:rPr>
          <w:szCs w:val="20"/>
        </w:rPr>
        <w:t xml:space="preserve"> Bogart</w:t>
      </w:r>
      <w:r w:rsidR="001C1AF9" w:rsidRPr="0042567D">
        <w:rPr>
          <w:szCs w:val="20"/>
        </w:rPr>
        <w:t>, 9:00-9:05am)</w:t>
      </w:r>
    </w:p>
    <w:p w14:paraId="13C7C9CD" w14:textId="6ACE6C56" w:rsidR="000540D1" w:rsidRPr="0042567D" w:rsidRDefault="00022981" w:rsidP="000540D1">
      <w:pPr>
        <w:pStyle w:val="ListParagraph"/>
        <w:numPr>
          <w:ilvl w:val="0"/>
          <w:numId w:val="1"/>
        </w:numPr>
        <w:rPr>
          <w:szCs w:val="20"/>
        </w:rPr>
      </w:pPr>
      <w:r w:rsidRPr="0042567D">
        <w:rPr>
          <w:szCs w:val="20"/>
        </w:rPr>
        <w:t>Overview of</w:t>
      </w:r>
      <w:r w:rsidR="001C1AF9" w:rsidRPr="0042567D">
        <w:rPr>
          <w:szCs w:val="20"/>
        </w:rPr>
        <w:t xml:space="preserve"> </w:t>
      </w:r>
      <w:r w:rsidR="00583B47" w:rsidRPr="0042567D">
        <w:rPr>
          <w:szCs w:val="20"/>
        </w:rPr>
        <w:t>ACESCentral/Workspace</w:t>
      </w:r>
      <w:r w:rsidR="00730CCB" w:rsidRPr="0042567D">
        <w:rPr>
          <w:szCs w:val="20"/>
        </w:rPr>
        <w:t xml:space="preserve"> </w:t>
      </w:r>
      <w:r w:rsidR="00583B47" w:rsidRPr="0042567D">
        <w:rPr>
          <w:szCs w:val="20"/>
        </w:rPr>
        <w:t>web</w:t>
      </w:r>
      <w:r w:rsidR="00730CCB" w:rsidRPr="0042567D">
        <w:rPr>
          <w:szCs w:val="20"/>
        </w:rPr>
        <w:t>site</w:t>
      </w:r>
      <w:r w:rsidR="001B28FF" w:rsidRPr="0042567D">
        <w:rPr>
          <w:szCs w:val="20"/>
        </w:rPr>
        <w:t>:</w:t>
      </w:r>
      <w:r w:rsidR="00730CCB" w:rsidRPr="0042567D">
        <w:rPr>
          <w:szCs w:val="20"/>
        </w:rPr>
        <w:t xml:space="preserve"> </w:t>
      </w:r>
      <w:hyperlink r:id="rId9" w:history="1">
        <w:r w:rsidR="001B28FF" w:rsidRPr="0042567D">
          <w:rPr>
            <w:rStyle w:val="Hyperlink"/>
            <w:szCs w:val="20"/>
          </w:rPr>
          <w:t>https://aces.mp/CLF_SPEC_VWG</w:t>
        </w:r>
      </w:hyperlink>
      <w:r w:rsidR="001B28FF" w:rsidRPr="0042567D">
        <w:rPr>
          <w:szCs w:val="20"/>
        </w:rPr>
        <w:t xml:space="preserve"> </w:t>
      </w:r>
      <w:r w:rsidR="00730CCB" w:rsidRPr="0042567D">
        <w:rPr>
          <w:szCs w:val="20"/>
        </w:rPr>
        <w:t>(</w:t>
      </w:r>
      <w:r w:rsidR="001B28FF" w:rsidRPr="0042567D">
        <w:rPr>
          <w:szCs w:val="20"/>
        </w:rPr>
        <w:t xml:space="preserve">Scott Dyer, </w:t>
      </w:r>
      <w:r w:rsidR="00730CCB" w:rsidRPr="0042567D">
        <w:rPr>
          <w:szCs w:val="20"/>
        </w:rPr>
        <w:t>9</w:t>
      </w:r>
      <w:r w:rsidR="001B28FF" w:rsidRPr="0042567D">
        <w:rPr>
          <w:szCs w:val="20"/>
        </w:rPr>
        <w:t>:05-9:10am</w:t>
      </w:r>
      <w:r w:rsidR="00730CCB" w:rsidRPr="0042567D">
        <w:rPr>
          <w:szCs w:val="20"/>
        </w:rPr>
        <w:t>)</w:t>
      </w:r>
    </w:p>
    <w:p w14:paraId="139B7C91" w14:textId="51BCC8A5" w:rsidR="000540D1" w:rsidRPr="0042567D" w:rsidRDefault="000540D1" w:rsidP="000540D1">
      <w:pPr>
        <w:pStyle w:val="ListParagraph"/>
        <w:numPr>
          <w:ilvl w:val="0"/>
          <w:numId w:val="1"/>
        </w:numPr>
        <w:rPr>
          <w:szCs w:val="20"/>
        </w:rPr>
      </w:pPr>
      <w:r w:rsidRPr="0042567D">
        <w:rPr>
          <w:szCs w:val="20"/>
        </w:rPr>
        <w:t>Discussion</w:t>
      </w:r>
      <w:r w:rsidR="00730CCB" w:rsidRPr="0042567D">
        <w:rPr>
          <w:szCs w:val="20"/>
        </w:rPr>
        <w:t xml:space="preserve"> of </w:t>
      </w:r>
      <w:r w:rsidR="001B28FF" w:rsidRPr="0042567D">
        <w:rPr>
          <w:szCs w:val="20"/>
        </w:rPr>
        <w:t xml:space="preserve">current </w:t>
      </w:r>
      <w:r w:rsidRPr="0042567D">
        <w:rPr>
          <w:szCs w:val="20"/>
        </w:rPr>
        <w:t xml:space="preserve">spec and </w:t>
      </w:r>
      <w:r w:rsidR="001B28FF" w:rsidRPr="0042567D">
        <w:rPr>
          <w:szCs w:val="20"/>
        </w:rPr>
        <w:t xml:space="preserve">feedback </w:t>
      </w:r>
      <w:r w:rsidR="008E1E67" w:rsidRPr="0042567D">
        <w:rPr>
          <w:szCs w:val="20"/>
        </w:rPr>
        <w:t>(</w:t>
      </w:r>
      <w:r w:rsidR="001B28FF" w:rsidRPr="0042567D">
        <w:rPr>
          <w:szCs w:val="20"/>
        </w:rPr>
        <w:t>JD Vandenberg, 9:10-9:</w:t>
      </w:r>
      <w:r w:rsidR="00876CE9" w:rsidRPr="0042567D">
        <w:rPr>
          <w:szCs w:val="20"/>
        </w:rPr>
        <w:t>4</w:t>
      </w:r>
      <w:r w:rsidR="001B28FF" w:rsidRPr="0042567D">
        <w:rPr>
          <w:szCs w:val="20"/>
        </w:rPr>
        <w:t>0am</w:t>
      </w:r>
      <w:r w:rsidR="008E1E67" w:rsidRPr="0042567D">
        <w:rPr>
          <w:szCs w:val="20"/>
        </w:rPr>
        <w:t>)</w:t>
      </w:r>
    </w:p>
    <w:p w14:paraId="0867F48E" w14:textId="3C6EEA90" w:rsidR="00583B47" w:rsidRPr="0042567D" w:rsidRDefault="00583B47" w:rsidP="00583B47">
      <w:pPr>
        <w:pStyle w:val="ListParagraph"/>
        <w:numPr>
          <w:ilvl w:val="1"/>
          <w:numId w:val="1"/>
        </w:numPr>
        <w:rPr>
          <w:szCs w:val="20"/>
        </w:rPr>
      </w:pPr>
      <w:r w:rsidRPr="0042567D">
        <w:rPr>
          <w:szCs w:val="20"/>
        </w:rPr>
        <w:t>Related docs</w:t>
      </w:r>
      <w:r w:rsidR="000D17A3" w:rsidRPr="0042567D">
        <w:rPr>
          <w:szCs w:val="20"/>
        </w:rPr>
        <w:t xml:space="preserve"> (available on CLF workspace)</w:t>
      </w:r>
    </w:p>
    <w:p w14:paraId="1CD8DA46" w14:textId="751C0802" w:rsidR="00583B47" w:rsidRPr="0042567D" w:rsidRDefault="00B566D3" w:rsidP="00583B47">
      <w:pPr>
        <w:pStyle w:val="ListParagraph"/>
        <w:numPr>
          <w:ilvl w:val="2"/>
          <w:numId w:val="1"/>
        </w:numPr>
        <w:rPr>
          <w:szCs w:val="20"/>
        </w:rPr>
      </w:pPr>
      <w:r w:rsidRPr="0042567D">
        <w:rPr>
          <w:szCs w:val="20"/>
        </w:rPr>
        <w:t>Summary of ACESCentral requested features/changes</w:t>
      </w:r>
    </w:p>
    <w:p w14:paraId="659A23EC" w14:textId="3BCC20CF" w:rsidR="00583B47" w:rsidRPr="0042567D" w:rsidRDefault="00583B47" w:rsidP="00583B47">
      <w:pPr>
        <w:pStyle w:val="ListParagraph"/>
        <w:numPr>
          <w:ilvl w:val="2"/>
          <w:numId w:val="1"/>
        </w:numPr>
        <w:rPr>
          <w:szCs w:val="20"/>
        </w:rPr>
      </w:pPr>
      <w:r w:rsidRPr="0042567D">
        <w:rPr>
          <w:szCs w:val="20"/>
        </w:rPr>
        <w:t>Academy S-2014-006</w:t>
      </w:r>
    </w:p>
    <w:p w14:paraId="211377FF" w14:textId="1B1F246D" w:rsidR="00B566D3" w:rsidRPr="0042567D" w:rsidRDefault="00B566D3" w:rsidP="00B566D3">
      <w:pPr>
        <w:pStyle w:val="ListParagraph"/>
        <w:numPr>
          <w:ilvl w:val="2"/>
          <w:numId w:val="1"/>
        </w:numPr>
        <w:rPr>
          <w:szCs w:val="20"/>
        </w:rPr>
      </w:pPr>
      <w:r w:rsidRPr="0042567D">
        <w:rPr>
          <w:szCs w:val="20"/>
        </w:rPr>
        <w:t>lutFeatures_v4</w:t>
      </w:r>
    </w:p>
    <w:p w14:paraId="6D119D1D" w14:textId="1EDF2A0E" w:rsidR="000540D1" w:rsidRPr="0042567D" w:rsidRDefault="000540D1" w:rsidP="000540D1">
      <w:pPr>
        <w:pStyle w:val="ListParagraph"/>
        <w:numPr>
          <w:ilvl w:val="0"/>
          <w:numId w:val="1"/>
        </w:numPr>
        <w:rPr>
          <w:szCs w:val="20"/>
        </w:rPr>
      </w:pPr>
      <w:r w:rsidRPr="0042567D">
        <w:rPr>
          <w:szCs w:val="20"/>
        </w:rPr>
        <w:t>Discussion of current code base (JD Vandenberg, 9:</w:t>
      </w:r>
      <w:r w:rsidR="00876CE9" w:rsidRPr="0042567D">
        <w:rPr>
          <w:szCs w:val="20"/>
        </w:rPr>
        <w:t>4</w:t>
      </w:r>
      <w:r w:rsidRPr="0042567D">
        <w:rPr>
          <w:szCs w:val="20"/>
        </w:rPr>
        <w:t>0-9:50</w:t>
      </w:r>
      <w:r w:rsidR="009E59B5">
        <w:rPr>
          <w:szCs w:val="20"/>
        </w:rPr>
        <w:t>a</w:t>
      </w:r>
      <w:bookmarkStart w:id="0" w:name="_GoBack"/>
      <w:bookmarkEnd w:id="0"/>
      <w:r w:rsidRPr="0042567D">
        <w:rPr>
          <w:szCs w:val="20"/>
        </w:rPr>
        <w:t>m)</w:t>
      </w:r>
    </w:p>
    <w:p w14:paraId="77992160" w14:textId="35C3C3D9" w:rsidR="00730CCB" w:rsidRPr="0042567D" w:rsidRDefault="00730CCB" w:rsidP="008E1E67">
      <w:pPr>
        <w:pStyle w:val="ListParagraph"/>
        <w:numPr>
          <w:ilvl w:val="0"/>
          <w:numId w:val="1"/>
        </w:numPr>
        <w:rPr>
          <w:szCs w:val="20"/>
        </w:rPr>
      </w:pPr>
      <w:r w:rsidRPr="0042567D">
        <w:rPr>
          <w:szCs w:val="20"/>
        </w:rPr>
        <w:t>Establish and review next steps</w:t>
      </w:r>
      <w:r w:rsidR="00412A75" w:rsidRPr="0042567D">
        <w:rPr>
          <w:szCs w:val="20"/>
        </w:rPr>
        <w:t>, summarize any action items</w:t>
      </w:r>
      <w:r w:rsidR="001B28FF" w:rsidRPr="0042567D">
        <w:rPr>
          <w:szCs w:val="20"/>
        </w:rPr>
        <w:t xml:space="preserve"> (9:50-10:00am)</w:t>
      </w:r>
    </w:p>
    <w:p w14:paraId="72694AA2" w14:textId="0848325F" w:rsidR="00730CCB" w:rsidRDefault="00730CCB">
      <w:pPr>
        <w:rPr>
          <w:sz w:val="20"/>
          <w:szCs w:val="20"/>
        </w:rPr>
      </w:pPr>
    </w:p>
    <w:sectPr w:rsidR="00730CCB" w:rsidSect="003C353F">
      <w:footerReference w:type="default" r:id="rId10"/>
      <w:pgSz w:w="12240" w:h="15840"/>
      <w:pgMar w:top="10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CFAA7" w14:textId="77777777" w:rsidR="006A7059" w:rsidRDefault="006A7059" w:rsidP="00D4468C">
      <w:r>
        <w:separator/>
      </w:r>
    </w:p>
  </w:endnote>
  <w:endnote w:type="continuationSeparator" w:id="0">
    <w:p w14:paraId="2C4065D4" w14:textId="77777777" w:rsidR="006A7059" w:rsidRDefault="006A7059" w:rsidP="00D4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CFD7" w14:textId="52758DE4" w:rsidR="003C353F" w:rsidRDefault="003C353F" w:rsidP="003C353F">
    <w:pPr>
      <w:pStyle w:val="Footer"/>
      <w:jc w:val="center"/>
    </w:pPr>
    <w:r>
      <w:t>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DAB78" w14:textId="77777777" w:rsidR="006A7059" w:rsidRDefault="006A7059" w:rsidP="00D4468C">
      <w:r>
        <w:separator/>
      </w:r>
    </w:p>
  </w:footnote>
  <w:footnote w:type="continuationSeparator" w:id="0">
    <w:p w14:paraId="4190EE9D" w14:textId="77777777" w:rsidR="006A7059" w:rsidRDefault="006A7059" w:rsidP="00D4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66F7"/>
    <w:multiLevelType w:val="hybridMultilevel"/>
    <w:tmpl w:val="BE2C2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6B12C9"/>
    <w:multiLevelType w:val="multilevel"/>
    <w:tmpl w:val="BEC6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25F58"/>
    <w:multiLevelType w:val="multilevel"/>
    <w:tmpl w:val="0A42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C32BD"/>
    <w:multiLevelType w:val="multilevel"/>
    <w:tmpl w:val="6E96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F5820"/>
    <w:multiLevelType w:val="hybridMultilevel"/>
    <w:tmpl w:val="04FA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E24DB"/>
    <w:multiLevelType w:val="hybridMultilevel"/>
    <w:tmpl w:val="5DAC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E7B06"/>
    <w:multiLevelType w:val="hybridMultilevel"/>
    <w:tmpl w:val="C1F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E71C1"/>
    <w:multiLevelType w:val="hybridMultilevel"/>
    <w:tmpl w:val="80F8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8C"/>
    <w:rsid w:val="00022981"/>
    <w:rsid w:val="000320A7"/>
    <w:rsid w:val="000540D1"/>
    <w:rsid w:val="000A5F2D"/>
    <w:rsid w:val="000D17A3"/>
    <w:rsid w:val="00177E1C"/>
    <w:rsid w:val="001B28FF"/>
    <w:rsid w:val="001C1AF9"/>
    <w:rsid w:val="00241D92"/>
    <w:rsid w:val="002C6E30"/>
    <w:rsid w:val="002D3C6B"/>
    <w:rsid w:val="00317859"/>
    <w:rsid w:val="003364F1"/>
    <w:rsid w:val="003A6D4D"/>
    <w:rsid w:val="003C353F"/>
    <w:rsid w:val="003E6BD6"/>
    <w:rsid w:val="003F3630"/>
    <w:rsid w:val="00412A75"/>
    <w:rsid w:val="0042567D"/>
    <w:rsid w:val="004A7B27"/>
    <w:rsid w:val="00583B47"/>
    <w:rsid w:val="006877B3"/>
    <w:rsid w:val="006A7059"/>
    <w:rsid w:val="006E7032"/>
    <w:rsid w:val="00730CCB"/>
    <w:rsid w:val="00741343"/>
    <w:rsid w:val="007E4A90"/>
    <w:rsid w:val="008159F8"/>
    <w:rsid w:val="00865CB0"/>
    <w:rsid w:val="00876CE9"/>
    <w:rsid w:val="008E1E67"/>
    <w:rsid w:val="00904C78"/>
    <w:rsid w:val="009E59B5"/>
    <w:rsid w:val="00A0591C"/>
    <w:rsid w:val="00A52DDD"/>
    <w:rsid w:val="00B566D3"/>
    <w:rsid w:val="00D30931"/>
    <w:rsid w:val="00D4468C"/>
    <w:rsid w:val="00DB6DC3"/>
    <w:rsid w:val="00DD0F15"/>
    <w:rsid w:val="00E42760"/>
    <w:rsid w:val="00F0419E"/>
    <w:rsid w:val="00F56D6B"/>
    <w:rsid w:val="00F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1EBF1"/>
  <w14:defaultImageDpi w14:val="300"/>
  <w15:chartTrackingRefBased/>
  <w15:docId w15:val="{8396DE4E-2266-2E44-8DAD-ADBA53C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68C"/>
  </w:style>
  <w:style w:type="paragraph" w:styleId="Footer">
    <w:name w:val="footer"/>
    <w:basedOn w:val="Normal"/>
    <w:link w:val="FooterChar"/>
    <w:uiPriority w:val="99"/>
    <w:unhideWhenUsed/>
    <w:rsid w:val="00D44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8C"/>
  </w:style>
  <w:style w:type="paragraph" w:styleId="ListParagraph">
    <w:name w:val="List Paragraph"/>
    <w:basedOn w:val="Normal"/>
    <w:uiPriority w:val="34"/>
    <w:qFormat/>
    <w:rsid w:val="00D44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6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730CCB"/>
  </w:style>
  <w:style w:type="character" w:styleId="Hyperlink">
    <w:name w:val="Hyperlink"/>
    <w:basedOn w:val="DefaultParagraphFont"/>
    <w:uiPriority w:val="99"/>
    <w:unhideWhenUsed/>
    <w:rsid w:val="00730CCB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730CCB"/>
  </w:style>
  <w:style w:type="character" w:customStyle="1" w:styleId="thread-991570773929585831915207">
    <w:name w:val="thread-991570773929585831915207"/>
    <w:basedOn w:val="DefaultParagraphFont"/>
    <w:rsid w:val="00730CCB"/>
  </w:style>
  <w:style w:type="character" w:styleId="UnresolvedMention">
    <w:name w:val="Unresolved Mention"/>
    <w:basedOn w:val="DefaultParagraphFont"/>
    <w:uiPriority w:val="99"/>
    <w:rsid w:val="001B28F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A6D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692243319,,2417988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2417988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es.mp/CLF_SPEC_V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Forsythe</dc:creator>
  <cp:keywords/>
  <dc:description/>
  <cp:lastModifiedBy>Scott Dyer</cp:lastModifiedBy>
  <cp:revision>8</cp:revision>
  <cp:lastPrinted>2019-01-16T18:02:00Z</cp:lastPrinted>
  <dcterms:created xsi:type="dcterms:W3CDTF">2019-01-15T04:03:00Z</dcterms:created>
  <dcterms:modified xsi:type="dcterms:W3CDTF">2019-01-16T18:38:00Z</dcterms:modified>
</cp:coreProperties>
</file>